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680" w:rsidRPr="009A7186" w:rsidRDefault="00522680" w:rsidP="0052268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A7186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ДОГОВІР</w:t>
      </w:r>
    </w:p>
    <w:p w:rsidR="00522680" w:rsidRPr="009A7186" w:rsidRDefault="00522680" w:rsidP="00522680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b/>
          <w:bCs/>
          <w:sz w:val="24"/>
          <w:szCs w:val="24"/>
        </w:rPr>
        <w:t xml:space="preserve">№ </w:t>
      </w:r>
      <w:r w:rsidR="00B06C58">
        <w:rPr>
          <w:rFonts w:ascii="Times New Roman" w:hAnsi="Times New Roman" w:cs="Times New Roman"/>
          <w:b/>
          <w:bCs/>
          <w:sz w:val="24"/>
          <w:szCs w:val="24"/>
        </w:rPr>
        <w:t>ВЛ</w:t>
      </w:r>
      <w:r w:rsidRPr="009A7186">
        <w:rPr>
          <w:rFonts w:ascii="Times New Roman" w:hAnsi="Times New Roman" w:cs="Times New Roman"/>
          <w:b/>
          <w:bCs/>
          <w:sz w:val="24"/>
          <w:szCs w:val="24"/>
        </w:rPr>
        <w:t xml:space="preserve"> ____"Н"</w:t>
      </w:r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:rsidR="00522680" w:rsidRPr="009A7186" w:rsidRDefault="00522680" w:rsidP="00522680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A718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 виконання робіт з </w:t>
      </w:r>
      <w:r w:rsidR="00B06C58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випробувань</w:t>
      </w: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м. Харків 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ab/>
        <w:t xml:space="preserve"> ______ 20__ р.</w:t>
      </w: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ED5C95" w:rsidP="005226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Випробувальна лабораторія </w:t>
      </w:r>
      <w:bookmarkStart w:id="0" w:name="_GoBack"/>
      <w:bookmarkEnd w:id="0"/>
      <w:r w:rsidR="00522680"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>Товариство з обмеженою відповідальністю «</w:t>
      </w:r>
      <w:r w:rsidR="00B06C58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ВЛ АКАДЕМТЕСТ</w:t>
      </w:r>
      <w:r w:rsidR="00522680"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  <w:r w:rsidR="00522680"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, що надалі іменується ВИКОНАВЕЦЬ, в особі директора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="00522680" w:rsidRPr="009A7186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522680"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Гордієнко</w:t>
      </w:r>
      <w:r w:rsidR="00522680"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, діючого на підставі Статуту, з однієї сторони та </w:t>
      </w:r>
      <w:r w:rsidR="00522680"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>_____________,</w:t>
      </w:r>
      <w:r w:rsidR="00522680"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що надалі іменується ЗАМОВНИК, в особі ___________________________, діючого на підставі Статуту підприємства, з другої сторони, уклали цей договір про наступне:</w:t>
      </w: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1. ПРЕДМЕТ ДОГОВОРУ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1.1. ЗАМОВНИК доручає, а ВИКОНАВЕЦЬ проводить роботи з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випробувань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(згідно заявки) 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  <w:lang w:val="uk-UA"/>
        </w:rPr>
      </w:pPr>
      <w:r w:rsidRPr="009A7186">
        <w:rPr>
          <w:rFonts w:ascii="Times New Roman" w:hAnsi="Times New Roman" w:cs="Times New Roman"/>
          <w:i/>
          <w:iCs/>
          <w:sz w:val="18"/>
          <w:szCs w:val="18"/>
          <w:lang w:val="uk-UA"/>
        </w:rPr>
        <w:t xml:space="preserve">(вид </w:t>
      </w:r>
      <w:r w:rsidR="00B06C58">
        <w:rPr>
          <w:rFonts w:ascii="Times New Roman" w:hAnsi="Times New Roman" w:cs="Times New Roman"/>
          <w:i/>
          <w:iCs/>
          <w:sz w:val="18"/>
          <w:szCs w:val="18"/>
          <w:lang w:val="uk-UA"/>
        </w:rPr>
        <w:t>випробувань</w:t>
      </w:r>
      <w:r w:rsidRPr="009A7186">
        <w:rPr>
          <w:rFonts w:ascii="Times New Roman" w:hAnsi="Times New Roman" w:cs="Times New Roman"/>
          <w:i/>
          <w:iCs/>
          <w:sz w:val="18"/>
          <w:szCs w:val="18"/>
          <w:lang w:val="uk-UA"/>
        </w:rPr>
        <w:t>)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об’єкту(</w:t>
      </w:r>
      <w:proofErr w:type="spellStart"/>
      <w:r w:rsidRPr="009A7186">
        <w:rPr>
          <w:rFonts w:ascii="Times New Roman" w:hAnsi="Times New Roman" w:cs="Times New Roman"/>
          <w:sz w:val="24"/>
          <w:szCs w:val="24"/>
          <w:lang w:val="uk-UA"/>
        </w:rPr>
        <w:t>ів</w:t>
      </w:r>
      <w:proofErr w:type="spellEnd"/>
      <w:r w:rsidRPr="009A7186">
        <w:rPr>
          <w:rFonts w:ascii="Times New Roman" w:hAnsi="Times New Roman" w:cs="Times New Roman"/>
          <w:sz w:val="24"/>
          <w:szCs w:val="24"/>
          <w:lang w:val="uk-UA"/>
        </w:rPr>
        <w:t>):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  <w:lang w:val="uk-UA"/>
        </w:rPr>
      </w:pPr>
      <w:r w:rsidRPr="009A7186">
        <w:rPr>
          <w:rFonts w:ascii="Times New Roman" w:hAnsi="Times New Roman" w:cs="Times New Roman"/>
          <w:i/>
          <w:iCs/>
          <w:sz w:val="18"/>
          <w:szCs w:val="18"/>
          <w:lang w:val="uk-UA"/>
        </w:rPr>
        <w:t>(найменування об'єкту)</w:t>
      </w:r>
    </w:p>
    <w:p w:rsidR="00522680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1.2.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Випробу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>вання здійснюється на засадах професійності, неупередженості, незалежності та конфіденційності.</w:t>
      </w: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2. ВАРТІСТЬ РОБІТ ТА УМОВИ ОПЛАТИ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2.1. Вартість виконаних робіт з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випробувань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(згідно заявки) складає: </w:t>
      </w:r>
    </w:p>
    <w:tbl>
      <w:tblPr>
        <w:tblW w:w="940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780"/>
        <w:gridCol w:w="1266"/>
        <w:gridCol w:w="4362"/>
      </w:tblGrid>
      <w:tr w:rsidR="00522680" w:rsidRPr="009A7186" w:rsidTr="004E0387">
        <w:tc>
          <w:tcPr>
            <w:tcW w:w="3780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1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Сума без урахування ПДВ: </w:t>
            </w:r>
          </w:p>
        </w:tc>
        <w:tc>
          <w:tcPr>
            <w:tcW w:w="1266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362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22680" w:rsidRPr="009A7186" w:rsidTr="004E0387">
        <w:tc>
          <w:tcPr>
            <w:tcW w:w="3780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1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Крім того ПДВ 20 %: </w:t>
            </w:r>
          </w:p>
        </w:tc>
        <w:tc>
          <w:tcPr>
            <w:tcW w:w="1266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362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522680" w:rsidRPr="009A7186" w:rsidTr="004E0387">
        <w:tc>
          <w:tcPr>
            <w:tcW w:w="3780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1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Всього до оплати: </w:t>
            </w:r>
          </w:p>
        </w:tc>
        <w:tc>
          <w:tcPr>
            <w:tcW w:w="1266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362" w:type="dxa"/>
          </w:tcPr>
          <w:p w:rsidR="00522680" w:rsidRPr="009A7186" w:rsidRDefault="00522680" w:rsidP="004E038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у відповідності з Протоколом № __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ВЛ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від _____ 20__  року.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2.2. Оплата проводиться у формі передплати у розмірі 100% (сто відсотків) від загальної вартості договору протягом 7 (семи) банківських днів після підписання договору з урахуванням внутрішнього регламенту ЗАМОВНИКА.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2.3. Сума страхових зобов’язань Виконавця щодо вказаних в п.1 робіт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прийнята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відповідно до угоди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страхування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№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______________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При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бажанні замовника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змінити зазначену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суму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страхування укладається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A7186">
        <w:rPr>
          <w:rStyle w:val="hps"/>
          <w:rFonts w:ascii="Times New Roman" w:hAnsi="Times New Roman" w:cs="Times New Roman"/>
          <w:sz w:val="24"/>
          <w:szCs w:val="24"/>
          <w:lang w:val="uk-UA"/>
        </w:rPr>
        <w:t>додаткова угода.</w:t>
      </w: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3. ПОРЯДОК ПРИЙНЯТТЯ ТА ЗДАЧІ РОБІТ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3.1. По завершенню робіт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Виконавець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надає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Замовнику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акт здачі-приймання виконаних робіт і додає документацію, передбачену умовами Договору. 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3.2.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Замовник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зобов’язаний направити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Виконавцю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підписаний акт здачі-приймання виконаних робіт або мотивовану відмову від приймання робіт.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3.3. У випадку прогнозування отримання негативного результату до закінчення робіт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Виконавець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повинен повідомити про це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Замовника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та призупинити виконання робіт по договору до прийняття спільного рішення, яке оформляється протоколом.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3.4. У випадку мотивованої відмови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Замовника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прийняти виконану роботу сторонами складається </w:t>
      </w:r>
      <w:proofErr w:type="spellStart"/>
      <w:r w:rsidRPr="009A7186">
        <w:rPr>
          <w:rFonts w:ascii="Times New Roman" w:hAnsi="Times New Roman" w:cs="Times New Roman"/>
          <w:sz w:val="24"/>
          <w:szCs w:val="24"/>
          <w:lang w:val="uk-UA"/>
        </w:rPr>
        <w:t>двохсторонній</w:t>
      </w:r>
      <w:proofErr w:type="spellEnd"/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акт з переліком необхідних доробок та строків їх виконання.</w:t>
      </w:r>
    </w:p>
    <w:p w:rsidR="00522680" w:rsidRPr="009A7186" w:rsidRDefault="00522680" w:rsidP="005226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4. ВІДПОВІДАЛЬНІСТЬ СТОРІН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4.1. ВИКОНАВЕЦЬ та ЗАМОВНИК</w:t>
      </w:r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(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>сторони) зобов’язуються проводити роботи у відповідності до положень, що визначені у законодавчих та нормативно-правових актах України та належним чином виконувати умови цього договору.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4.2. За невиконання або неналежне виконання зобов’язань по цьому договору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Виконавець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Замовник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несуть майнову відповідальність у відповідності з діючим законодавством.</w:t>
      </w:r>
    </w:p>
    <w:p w:rsidR="00522680" w:rsidRPr="00B06C58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4.3. ВИКОНАВЕЦЬ має право залучати третіх осіб для виконання робіт (послуг) та несе відповідальність</w:t>
      </w:r>
      <w:r w:rsidR="002E0C18" w:rsidRPr="002E0C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E0C18" w:rsidRPr="00B06C58">
        <w:rPr>
          <w:rFonts w:ascii="Times New Roman" w:hAnsi="Times New Roman" w:cs="Times New Roman"/>
          <w:sz w:val="24"/>
          <w:szCs w:val="24"/>
          <w:lang w:val="uk-UA"/>
        </w:rPr>
        <w:t>за всю діяльність, що була передана за субпідрядом</w:t>
      </w:r>
      <w:r w:rsidRPr="00B06C5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2680" w:rsidRPr="009A7186" w:rsidRDefault="00522680" w:rsidP="00522680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lastRenderedPageBreak/>
        <w:t>4.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>. Якщо в процесі виконання робіт виникає необхідність додаткових досліджень (додаткових робіт), ВИКОНАВЕЦЬ погоджує із ЗАМОВНИКОМ обсяги цих робіт та їх вартість, що оформляється додатковою угодою до Договору.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. ВИКОНАВЕЦЬ уживає адекватні заходи, узгоджені з нормами чинного законодавства, щоб забезпечити конфіденційність інформації, отриманої у процесі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випробувань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на всіх рівнях організації.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4.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6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. За винятком випадків, передбачених </w:t>
      </w:r>
      <w:r w:rsidR="005E7916" w:rsidRPr="00B06C58">
        <w:rPr>
          <w:rFonts w:ascii="Times New Roman" w:hAnsi="Times New Roman" w:cs="Times New Roman"/>
          <w:sz w:val="24"/>
          <w:szCs w:val="24"/>
          <w:lang w:val="uk-UA"/>
        </w:rPr>
        <w:t xml:space="preserve">ДСТУ </w:t>
      </w:r>
      <w:r w:rsidR="005E7916" w:rsidRPr="00B06C58">
        <w:rPr>
          <w:rFonts w:ascii="Times New Roman" w:hAnsi="Times New Roman" w:cs="Times New Roman"/>
          <w:sz w:val="24"/>
          <w:szCs w:val="24"/>
        </w:rPr>
        <w:t>EN</w:t>
      </w:r>
      <w:r w:rsidR="005E7916" w:rsidRPr="00B06C5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E7916" w:rsidRPr="00B06C58">
        <w:rPr>
          <w:rFonts w:ascii="Times New Roman" w:hAnsi="Times New Roman" w:cs="Times New Roman"/>
          <w:sz w:val="24"/>
          <w:szCs w:val="24"/>
        </w:rPr>
        <w:t>ISO</w:t>
      </w:r>
      <w:r w:rsidR="005E7916" w:rsidRPr="00B06C58">
        <w:rPr>
          <w:rFonts w:ascii="Times New Roman" w:hAnsi="Times New Roman" w:cs="Times New Roman"/>
          <w:sz w:val="24"/>
          <w:szCs w:val="24"/>
          <w:lang w:val="uk-UA"/>
        </w:rPr>
        <w:t>/</w:t>
      </w:r>
      <w:r w:rsidR="005E7916" w:rsidRPr="00B06C58">
        <w:rPr>
          <w:rFonts w:ascii="Times New Roman" w:hAnsi="Times New Roman" w:cs="Times New Roman"/>
          <w:sz w:val="24"/>
          <w:szCs w:val="24"/>
        </w:rPr>
        <w:t>IEC</w:t>
      </w:r>
      <w:r w:rsidR="005E7916" w:rsidRPr="00B06C58">
        <w:rPr>
          <w:rFonts w:ascii="Times New Roman" w:hAnsi="Times New Roman" w:cs="Times New Roman"/>
          <w:sz w:val="24"/>
          <w:szCs w:val="24"/>
          <w:lang w:val="uk-UA"/>
        </w:rPr>
        <w:t xml:space="preserve"> 1702</w:t>
      </w:r>
      <w:r w:rsidR="00B06C58" w:rsidRPr="00B06C58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5E7916" w:rsidRPr="00B06C58">
        <w:rPr>
          <w:rFonts w:ascii="Times New Roman" w:hAnsi="Times New Roman" w:cs="Times New Roman"/>
          <w:sz w:val="24"/>
          <w:szCs w:val="24"/>
          <w:lang w:val="uk-UA"/>
        </w:rPr>
        <w:t xml:space="preserve">:2019 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або законодавством, ВИКОНАВЕЦЬ не передає третій стороні інформацію, отриману у процесі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випробувань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, що стосується конкретної об’єкту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 xml:space="preserve">випробувань 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або ЗАМОВНИКА, без письмової згоди останнього. 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Якщо законодавство вимагає передати інформацію третій стороні, ЗАМОВНИКА повідомляють про те, що інформацію надано відповідно до закону.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4.8. ЗАМОВНИК зобов’язується своєчасно проводити з ВИКОНАВЦЕМ розрахунки за послуги, що надаються, незалежно від отриманих результатів та прийняти надані ВИКОНАВЦЕМ послуги за двостороннім актом надання послуг.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4.9. ЗАМОВНИК готує об'єкт для проведення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випробувань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та надає ВИКОНАВЦЮ для ознайомлення необхідну технічну й організаційну документацію, також в разі застосування унікальних та / або особливих технологій, забезпечує ВИКОНАВЦЯ нормативною та технологічною документацією.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4.10. ЗАМОВНИК не чинить перешкод персоналу ВИКОНАВЦЯ під час проведення </w:t>
      </w:r>
      <w:r w:rsidR="00B06C58">
        <w:rPr>
          <w:rFonts w:ascii="Times New Roman" w:hAnsi="Times New Roman" w:cs="Times New Roman"/>
          <w:sz w:val="24"/>
          <w:szCs w:val="24"/>
          <w:lang w:val="uk-UA"/>
        </w:rPr>
        <w:t>випробувань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4.11. ЗАМОВНИК надає ВИКОНАВЦЮ достовірну та об’єктивну інформацію про об'єкт.</w:t>
      </w:r>
    </w:p>
    <w:p w:rsidR="00B06C58" w:rsidRDefault="00B06C58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B06C58" w:rsidP="00B06C58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22680" w:rsidRPr="009A7186">
        <w:rPr>
          <w:rFonts w:ascii="Times New Roman" w:hAnsi="Times New Roman" w:cs="Times New Roman"/>
          <w:sz w:val="24"/>
          <w:szCs w:val="24"/>
          <w:lang w:val="uk-UA"/>
        </w:rPr>
        <w:t>5. ІНШІ УМОВИ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5.1. 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ab/>
        <w:t xml:space="preserve">Підписані сторонами програми (плани, рішення, графіки, протоколи, доповнення, зміни і </w:t>
      </w:r>
      <w:proofErr w:type="spellStart"/>
      <w:r w:rsidRPr="009A7186">
        <w:rPr>
          <w:rFonts w:ascii="Times New Roman" w:hAnsi="Times New Roman" w:cs="Times New Roman"/>
          <w:sz w:val="24"/>
          <w:szCs w:val="24"/>
          <w:lang w:val="uk-UA"/>
        </w:rPr>
        <w:t>т.п</w:t>
      </w:r>
      <w:proofErr w:type="spellEnd"/>
      <w:r w:rsidRPr="009A7186">
        <w:rPr>
          <w:rFonts w:ascii="Times New Roman" w:hAnsi="Times New Roman" w:cs="Times New Roman"/>
          <w:sz w:val="24"/>
          <w:szCs w:val="24"/>
          <w:lang w:val="uk-UA"/>
        </w:rPr>
        <w:t>.) до цього договору є його невід'ємною частиною.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5.2. Умови власності прав сторін на створювану (що передається) продукцію забезпечуються діючим законодавством.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5.3. Вартість виконання робіт по цьому Договору визначена станом на дату складання договору і дійсна протягом дії всього договору.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5.4. Розходження, що виникають в процесі дії договору, вирішуються шляхом переговорів, а у випадку недосягнення згоди - в суді за місцем перебування відповідача.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5.5. У випадку обставин форс-мажору (наприклад: стихійного лиха, початок військових дій, громадянської війни, і </w:t>
      </w:r>
      <w:proofErr w:type="spellStart"/>
      <w:r w:rsidRPr="009A7186">
        <w:rPr>
          <w:rFonts w:ascii="Times New Roman" w:hAnsi="Times New Roman" w:cs="Times New Roman"/>
          <w:sz w:val="24"/>
          <w:szCs w:val="24"/>
          <w:lang w:val="uk-UA"/>
        </w:rPr>
        <w:t>т.п</w:t>
      </w:r>
      <w:proofErr w:type="spellEnd"/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.) сторони звільняються від зобов’язання виконувати Договір. При цьому Сторона, що посилається на дії форс-мажору, зобов’язана надати іншій стороні документальне підтвердження його настання. Ні одна із сторін не має права у випадку форс-мажору пред’являти претензії на відшкодування збитків. 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5.6. </w:t>
      </w: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>Виконавець</w:t>
      </w:r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являється платником </w:t>
      </w:r>
      <w:proofErr w:type="spellStart"/>
      <w:r w:rsidR="00ED5C95" w:rsidRPr="00566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єдиного</w:t>
      </w:r>
      <w:proofErr w:type="spellEnd"/>
      <w:r w:rsidR="00ED5C95" w:rsidRPr="00566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D5C95" w:rsidRPr="00566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податку</w:t>
      </w:r>
      <w:proofErr w:type="spellEnd"/>
      <w:r w:rsidR="00ED5C95" w:rsidRPr="00566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ED5C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uk-UA"/>
        </w:rPr>
        <w:t>3 група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caps/>
          <w:sz w:val="24"/>
          <w:szCs w:val="24"/>
          <w:lang w:val="uk-UA"/>
        </w:rPr>
        <w:t xml:space="preserve">ЗАМОВНИК 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>являється платником податку на прибуток на загальних підставах.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Чинний договір діє до виконання сторонами всіх зобов’язань, передбачених договором.</w:t>
      </w:r>
    </w:p>
    <w:p w:rsidR="00522680" w:rsidRPr="009A7186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6. ЮРИДИЧНІ АДРЕСИ ТА РЕКВІЗИТИ СТОРІН:</w:t>
      </w:r>
    </w:p>
    <w:tbl>
      <w:tblPr>
        <w:tblW w:w="9923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434"/>
        <w:gridCol w:w="4489"/>
      </w:tblGrid>
      <w:tr w:rsidR="00522680" w:rsidRPr="009A7186" w:rsidTr="004E0387">
        <w:tc>
          <w:tcPr>
            <w:tcW w:w="5434" w:type="dxa"/>
          </w:tcPr>
          <w:p w:rsidR="00522680" w:rsidRPr="009A7186" w:rsidRDefault="00522680" w:rsidP="004E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1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ВИКОНАВЕЦЬ</w:t>
            </w:r>
          </w:p>
        </w:tc>
        <w:tc>
          <w:tcPr>
            <w:tcW w:w="4489" w:type="dxa"/>
          </w:tcPr>
          <w:p w:rsidR="00522680" w:rsidRPr="009A7186" w:rsidRDefault="00522680" w:rsidP="004E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1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ЗАМОВНИК</w:t>
            </w:r>
          </w:p>
        </w:tc>
      </w:tr>
      <w:tr w:rsidR="00522680" w:rsidRPr="009A7186" w:rsidTr="004E0387">
        <w:trPr>
          <w:trHeight w:val="2908"/>
        </w:trPr>
        <w:tc>
          <w:tcPr>
            <w:tcW w:w="5434" w:type="dxa"/>
          </w:tcPr>
          <w:p w:rsidR="00ED5C95" w:rsidRPr="00121440" w:rsidRDefault="00ED5C95" w:rsidP="00ED5C95">
            <w:pPr>
              <w:pStyle w:val="Default"/>
            </w:pPr>
            <w:r w:rsidRPr="00121440">
              <w:t>ТОВАРИСТВО З ОБМЕЖЕНОЮ ВІДПОВІДАЛЬНІСТЮ «</w:t>
            </w:r>
            <w:r>
              <w:t>ВЛ АКАДЕМТ</w:t>
            </w:r>
            <w:r w:rsidRPr="00121440">
              <w:t xml:space="preserve">ЕСТ» </w:t>
            </w:r>
          </w:p>
          <w:p w:rsidR="00ED5C95" w:rsidRPr="00121440" w:rsidRDefault="00ED5C95" w:rsidP="00ED5C95">
            <w:pPr>
              <w:pStyle w:val="Default"/>
            </w:pPr>
            <w:proofErr w:type="spellStart"/>
            <w:r w:rsidRPr="00121440">
              <w:t>Юридична</w:t>
            </w:r>
            <w:proofErr w:type="spellEnd"/>
            <w:r w:rsidRPr="00121440">
              <w:t xml:space="preserve"> адреса: </w:t>
            </w:r>
          </w:p>
          <w:p w:rsidR="00ED5C95" w:rsidRPr="00121440" w:rsidRDefault="00ED5C95" w:rsidP="00ED5C95">
            <w:pPr>
              <w:pStyle w:val="Default"/>
            </w:pPr>
            <w:proofErr w:type="spellStart"/>
            <w:r>
              <w:t>Укра</w:t>
            </w:r>
            <w:proofErr w:type="spellEnd"/>
            <w:r>
              <w:rPr>
                <w:lang w:val="uk-UA"/>
              </w:rPr>
              <w:t>ї</w:t>
            </w:r>
            <w:r>
              <w:t xml:space="preserve">на, </w:t>
            </w:r>
            <w:r w:rsidRPr="00121440">
              <w:t xml:space="preserve">61023, </w:t>
            </w:r>
          </w:p>
          <w:p w:rsidR="00ED5C95" w:rsidRPr="00121440" w:rsidRDefault="00ED5C95" w:rsidP="00ED5C95">
            <w:pPr>
              <w:pStyle w:val="Default"/>
            </w:pPr>
            <w:r w:rsidRPr="00121440">
              <w:t xml:space="preserve">м. </w:t>
            </w:r>
            <w:proofErr w:type="spellStart"/>
            <w:r w:rsidRPr="00121440">
              <w:t>Харків</w:t>
            </w:r>
            <w:proofErr w:type="spellEnd"/>
            <w:r w:rsidRPr="00121440">
              <w:t xml:space="preserve">, </w:t>
            </w:r>
            <w:proofErr w:type="spellStart"/>
            <w:r w:rsidRPr="00121440">
              <w:t>вул</w:t>
            </w:r>
            <w:proofErr w:type="spellEnd"/>
            <w:r w:rsidRPr="00121440">
              <w:t xml:space="preserve">. </w:t>
            </w:r>
            <w:proofErr w:type="spellStart"/>
            <w:r w:rsidRPr="00121440">
              <w:t>Весніна</w:t>
            </w:r>
            <w:proofErr w:type="spellEnd"/>
            <w:r w:rsidRPr="00121440">
              <w:t xml:space="preserve">, 5 </w:t>
            </w:r>
          </w:p>
          <w:p w:rsidR="00ED5C95" w:rsidRPr="00121440" w:rsidRDefault="00ED5C95" w:rsidP="00ED5C95">
            <w:pPr>
              <w:pStyle w:val="Default"/>
            </w:pPr>
            <w:proofErr w:type="spellStart"/>
            <w:r w:rsidRPr="00121440">
              <w:t>Поштова</w:t>
            </w:r>
            <w:proofErr w:type="spellEnd"/>
            <w:r w:rsidRPr="00121440">
              <w:t xml:space="preserve"> адреса: </w:t>
            </w:r>
          </w:p>
          <w:p w:rsidR="00ED5C95" w:rsidRPr="00121440" w:rsidRDefault="00ED5C95" w:rsidP="00ED5C95">
            <w:pPr>
              <w:pStyle w:val="Default"/>
            </w:pPr>
            <w:r w:rsidRPr="00121440">
              <w:t>61</w:t>
            </w:r>
            <w:r>
              <w:rPr>
                <w:lang w:val="uk-UA"/>
              </w:rPr>
              <w:t>1</w:t>
            </w:r>
            <w:r w:rsidRPr="00121440">
              <w:t xml:space="preserve">23, м. </w:t>
            </w:r>
            <w:proofErr w:type="spellStart"/>
            <w:r w:rsidRPr="00121440">
              <w:t>Харків</w:t>
            </w:r>
            <w:proofErr w:type="spellEnd"/>
            <w:r w:rsidRPr="00121440">
              <w:t xml:space="preserve">, а/с </w:t>
            </w:r>
            <w:r>
              <w:rPr>
                <w:lang w:val="uk-UA"/>
              </w:rPr>
              <w:t>10126</w:t>
            </w:r>
            <w:r w:rsidRPr="00121440">
              <w:t xml:space="preserve"> </w:t>
            </w:r>
          </w:p>
          <w:p w:rsidR="00ED5C95" w:rsidRPr="00121440" w:rsidRDefault="00ED5C95" w:rsidP="00ED5C95">
            <w:pPr>
              <w:pStyle w:val="Default"/>
            </w:pPr>
            <w:proofErr w:type="spellStart"/>
            <w:r w:rsidRPr="00121440">
              <w:t>Tел</w:t>
            </w:r>
            <w:proofErr w:type="spellEnd"/>
            <w:r w:rsidRPr="00121440">
              <w:t>/ факс: 05</w:t>
            </w:r>
            <w:r>
              <w:rPr>
                <w:lang w:val="uk-UA"/>
              </w:rPr>
              <w:t>7</w:t>
            </w:r>
            <w:r>
              <w:t> </w:t>
            </w:r>
            <w:r>
              <w:rPr>
                <w:lang w:val="uk-UA"/>
              </w:rPr>
              <w:t>704 04 02</w:t>
            </w:r>
            <w:r w:rsidRPr="00121440">
              <w:t xml:space="preserve"> </w:t>
            </w:r>
          </w:p>
          <w:p w:rsidR="00ED5C95" w:rsidRPr="00566AD6" w:rsidRDefault="00ED5C95" w:rsidP="00ED5C95">
            <w:pPr>
              <w:pStyle w:val="Default"/>
            </w:pPr>
            <w:r w:rsidRPr="00566AD6">
              <w:t xml:space="preserve">Код ЄДРПОУ </w:t>
            </w:r>
            <w:r w:rsidRPr="00566AD6">
              <w:rPr>
                <w:color w:val="222222"/>
                <w:shd w:val="clear" w:color="auto" w:fill="FFFFFF"/>
              </w:rPr>
              <w:t>43586724</w:t>
            </w:r>
            <w:r w:rsidRPr="00566AD6">
              <w:t xml:space="preserve">, </w:t>
            </w:r>
          </w:p>
          <w:p w:rsidR="00ED5C95" w:rsidRDefault="00ED5C95" w:rsidP="00ED5C95">
            <w:pPr>
              <w:pStyle w:val="Default"/>
              <w:rPr>
                <w:color w:val="222222"/>
                <w:shd w:val="clear" w:color="auto" w:fill="FFFFFF"/>
                <w:lang w:val="uk-UA"/>
              </w:rPr>
            </w:pPr>
            <w:r w:rsidRPr="00566AD6">
              <w:rPr>
                <w:color w:val="222222"/>
                <w:shd w:val="clear" w:color="auto" w:fill="FFFFFF"/>
              </w:rPr>
              <w:t xml:space="preserve">UA02 300614 00000 26009500378929 </w:t>
            </w:r>
          </w:p>
          <w:p w:rsidR="00ED5C95" w:rsidRPr="00566AD6" w:rsidRDefault="00ED5C95" w:rsidP="00ED5C95">
            <w:pPr>
              <w:pStyle w:val="Default"/>
            </w:pPr>
            <w:r w:rsidRPr="00566AD6">
              <w:rPr>
                <w:color w:val="222222"/>
                <w:shd w:val="clear" w:color="auto" w:fill="FFFFFF"/>
              </w:rPr>
              <w:lastRenderedPageBreak/>
              <w:t xml:space="preserve">у </w:t>
            </w:r>
            <w:proofErr w:type="spellStart"/>
            <w:r w:rsidRPr="00566AD6">
              <w:rPr>
                <w:color w:val="222222"/>
                <w:shd w:val="clear" w:color="auto" w:fill="FFFFFF"/>
              </w:rPr>
              <w:t>Шостому</w:t>
            </w:r>
            <w:proofErr w:type="spellEnd"/>
            <w:r w:rsidRPr="00566AD6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566AD6">
              <w:rPr>
                <w:color w:val="222222"/>
                <w:shd w:val="clear" w:color="auto" w:fill="FFFFFF"/>
              </w:rPr>
              <w:t>відділенні</w:t>
            </w:r>
            <w:proofErr w:type="spellEnd"/>
            <w:r w:rsidRPr="00566AD6">
              <w:rPr>
                <w:color w:val="222222"/>
              </w:rPr>
              <w:br/>
            </w:r>
            <w:r w:rsidRPr="00566AD6">
              <w:rPr>
                <w:color w:val="222222"/>
                <w:shd w:val="clear" w:color="auto" w:fill="FFFFFF"/>
              </w:rPr>
              <w:t xml:space="preserve">АТ «КРЕДІ АГРІКОЛЬ БАНК» м. </w:t>
            </w:r>
            <w:proofErr w:type="spellStart"/>
            <w:r w:rsidRPr="00566AD6">
              <w:rPr>
                <w:color w:val="222222"/>
                <w:shd w:val="clear" w:color="auto" w:fill="FFFFFF"/>
              </w:rPr>
              <w:t>Харків</w:t>
            </w:r>
            <w:proofErr w:type="spellEnd"/>
            <w:r w:rsidRPr="00566AD6">
              <w:rPr>
                <w:color w:val="222222"/>
                <w:shd w:val="clear" w:color="auto" w:fill="FFFFFF"/>
              </w:rPr>
              <w:t xml:space="preserve"> </w:t>
            </w:r>
          </w:p>
          <w:p w:rsidR="00ED5C95" w:rsidRPr="00566AD6" w:rsidRDefault="00ED5C95" w:rsidP="00ED5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П</w:t>
            </w:r>
            <w:r w:rsidRPr="00566AD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латник </w:t>
            </w:r>
            <w:proofErr w:type="spellStart"/>
            <w:r w:rsidRPr="00566AD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єдиного</w:t>
            </w:r>
            <w:proofErr w:type="spellEnd"/>
            <w:r w:rsidRPr="00566AD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66AD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податку</w:t>
            </w:r>
            <w:proofErr w:type="spellEnd"/>
            <w:r w:rsidRPr="00566AD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uk-UA"/>
              </w:rPr>
              <w:t>3 група</w:t>
            </w:r>
            <w:r w:rsidRPr="00566AD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ED5C95" w:rsidRDefault="00ED5C95" w:rsidP="00ED5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D5C95" w:rsidRPr="00D21238" w:rsidRDefault="00ED5C95" w:rsidP="00ED5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12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ТОВ « ВЛ АКАДЕМТЕСТ»</w:t>
            </w:r>
          </w:p>
          <w:p w:rsidR="00ED5C95" w:rsidRPr="00D21238" w:rsidRDefault="00ED5C95" w:rsidP="00ED5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22680" w:rsidRPr="009A7186" w:rsidRDefault="00ED5C95" w:rsidP="00ED5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212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Ярослав</w:t>
            </w:r>
            <w:r w:rsidRPr="00D212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ГОРДІЄНКО</w:t>
            </w:r>
            <w:r w:rsidRPr="009A71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489" w:type="dxa"/>
          </w:tcPr>
          <w:p w:rsidR="00522680" w:rsidRPr="009A7186" w:rsidRDefault="00ED5C95" w:rsidP="004E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A71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Директор</w:t>
            </w:r>
            <w:r w:rsidRPr="009A718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A718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____________</w:t>
            </w:r>
          </w:p>
        </w:tc>
      </w:tr>
      <w:tr w:rsidR="00522680" w:rsidRPr="009A7186" w:rsidTr="004E0387">
        <w:tc>
          <w:tcPr>
            <w:tcW w:w="5434" w:type="dxa"/>
          </w:tcPr>
          <w:p w:rsidR="00522680" w:rsidRPr="009A7186" w:rsidRDefault="00522680" w:rsidP="004E03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89" w:type="dxa"/>
          </w:tcPr>
          <w:p w:rsidR="00522680" w:rsidRPr="009A7186" w:rsidRDefault="00522680" w:rsidP="004E03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</w:tbl>
    <w:p w:rsidR="00522680" w:rsidRPr="009A7186" w:rsidRDefault="00522680" w:rsidP="00522680">
      <w:pPr>
        <w:widowControl w:val="0"/>
        <w:autoSpaceDE w:val="0"/>
        <w:autoSpaceDN w:val="0"/>
        <w:adjustRightInd w:val="0"/>
        <w:spacing w:after="0" w:line="240" w:lineRule="auto"/>
        <w:ind w:right="20"/>
        <w:jc w:val="right"/>
        <w:rPr>
          <w:rFonts w:ascii="Times New Roman" w:hAnsi="Times New Roman" w:cs="Times New Roman"/>
          <w:b/>
          <w:bCs/>
          <w:lang w:val="uk-UA"/>
        </w:rPr>
      </w:pPr>
    </w:p>
    <w:p w:rsidR="00522680" w:rsidRPr="009A7186" w:rsidRDefault="00522680" w:rsidP="00522680">
      <w:pPr>
        <w:widowControl w:val="0"/>
        <w:autoSpaceDE w:val="0"/>
        <w:autoSpaceDN w:val="0"/>
        <w:adjustRightInd w:val="0"/>
        <w:spacing w:after="0" w:line="240" w:lineRule="auto"/>
        <w:ind w:right="20"/>
        <w:jc w:val="both"/>
        <w:rPr>
          <w:rFonts w:ascii="Times New Roman" w:hAnsi="Times New Roman" w:cs="Times New Roman"/>
          <w:b/>
          <w:bCs/>
          <w:lang w:val="uk-UA"/>
        </w:rPr>
      </w:pPr>
      <w:r w:rsidRPr="009A7186">
        <w:rPr>
          <w:rFonts w:ascii="Times New Roman" w:hAnsi="Times New Roman" w:cs="Times New Roman"/>
          <w:b/>
          <w:bCs/>
          <w:lang w:val="uk-UA"/>
        </w:rPr>
        <w:t>* ця форма договору є типовою формою та може бути змінена підчас укладання угоди відповідно до особливостей послуг та бажань Замовника</w:t>
      </w:r>
    </w:p>
    <w:p w:rsidR="00522680" w:rsidRPr="009A7186" w:rsidRDefault="00522680" w:rsidP="0052268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A7186">
        <w:rPr>
          <w:rFonts w:ascii="Times New Roman" w:hAnsi="Times New Roman" w:cs="Times New Roman"/>
        </w:rPr>
        <w:br w:type="page"/>
      </w: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ПЛАН РОБІТ (додаток до договору)</w:t>
      </w:r>
    </w:p>
    <w:p w:rsidR="00522680" w:rsidRPr="009A7186" w:rsidRDefault="00522680" w:rsidP="005226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>для діяльності з інспектування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9A7186">
        <w:rPr>
          <w:rFonts w:ascii="Times New Roman" w:hAnsi="Times New Roman" w:cs="Times New Roman"/>
          <w:i/>
          <w:iCs/>
          <w:sz w:val="16"/>
          <w:szCs w:val="16"/>
          <w:lang w:val="uk-UA"/>
        </w:rPr>
        <w:t>(Далі потрібне підкреслено)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Інспектування здійснюється в наступні етапи:</w:t>
      </w:r>
    </w:p>
    <w:p w:rsidR="00522680" w:rsidRPr="00B7117D" w:rsidRDefault="00522680" w:rsidP="0052268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7117D">
        <w:rPr>
          <w:rFonts w:ascii="Times New Roman" w:hAnsi="Times New Roman" w:cs="Times New Roman"/>
          <w:sz w:val="24"/>
          <w:szCs w:val="24"/>
          <w:lang w:val="uk-UA"/>
        </w:rPr>
        <w:t>………………………………</w:t>
      </w:r>
    </w:p>
    <w:p w:rsidR="00522680" w:rsidRDefault="00522680" w:rsidP="0052268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………………………………</w:t>
      </w:r>
    </w:p>
    <w:p w:rsidR="00522680" w:rsidRDefault="00522680" w:rsidP="0052268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………………………………</w:t>
      </w:r>
    </w:p>
    <w:p w:rsidR="00522680" w:rsidRDefault="00522680" w:rsidP="0052268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………………………………</w:t>
      </w:r>
    </w:p>
    <w:p w:rsidR="00522680" w:rsidRPr="009A7186" w:rsidRDefault="00522680" w:rsidP="00522680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………………………………</w:t>
      </w:r>
    </w:p>
    <w:p w:rsidR="00522680" w:rsidRPr="009A7186" w:rsidRDefault="00522680" w:rsidP="0052268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Організацію робіт з інспектування здійснюватиме ОІ "</w:t>
      </w:r>
      <w:proofErr w:type="spellStart"/>
      <w:r w:rsidRPr="009A7186">
        <w:rPr>
          <w:rFonts w:ascii="Times New Roman" w:hAnsi="Times New Roman" w:cs="Times New Roman"/>
          <w:sz w:val="24"/>
          <w:szCs w:val="24"/>
          <w:lang w:val="uk-UA"/>
        </w:rPr>
        <w:t>Промтест</w:t>
      </w:r>
      <w:proofErr w:type="spellEnd"/>
      <w:r w:rsidRPr="009A7186">
        <w:rPr>
          <w:rFonts w:ascii="Times New Roman" w:hAnsi="Times New Roman" w:cs="Times New Roman"/>
          <w:sz w:val="24"/>
          <w:szCs w:val="24"/>
          <w:lang w:val="uk-UA"/>
        </w:rPr>
        <w:t>".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Експертизу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технічної 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>документації виконує _______________________.</w:t>
      </w:r>
    </w:p>
    <w:p w:rsidR="005E791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Обстеження об’єкту інспектування виконує _______________________.</w:t>
      </w:r>
    </w:p>
    <w:p w:rsidR="00522680" w:rsidRPr="005E7916" w:rsidRDefault="005E7916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  <w:u w:val="single"/>
          <w:lang w:val="uk-UA"/>
        </w:rPr>
      </w:pPr>
      <w:r w:rsidRPr="005E7916">
        <w:rPr>
          <w:rFonts w:ascii="Times New Roman" w:hAnsi="Times New Roman" w:cs="Times New Roman"/>
          <w:color w:val="00B050"/>
          <w:sz w:val="24"/>
          <w:szCs w:val="24"/>
          <w:lang w:val="uk-UA"/>
        </w:rPr>
        <w:t xml:space="preserve">Випробування продукції здійснює </w:t>
      </w:r>
      <w:r w:rsidRPr="005E7916">
        <w:rPr>
          <w:rFonts w:ascii="Times New Roman" w:hAnsi="Times New Roman" w:cs="Times New Roman"/>
          <w:color w:val="00B050"/>
          <w:sz w:val="24"/>
          <w:szCs w:val="24"/>
          <w:u w:val="single"/>
          <w:lang w:val="uk-UA"/>
        </w:rPr>
        <w:t>ВЛ ТОВ «ВЛ АКАДЕМТЕСТ»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Складання висновку</w:t>
      </w:r>
      <w:r>
        <w:rPr>
          <w:rFonts w:ascii="Times New Roman" w:hAnsi="Times New Roman" w:cs="Times New Roman"/>
          <w:sz w:val="24"/>
          <w:szCs w:val="24"/>
          <w:lang w:val="uk-UA"/>
        </w:rPr>
        <w:t>/свідоцтва</w:t>
      </w:r>
      <w:r w:rsidRPr="009A7186">
        <w:rPr>
          <w:rFonts w:ascii="Times New Roman" w:hAnsi="Times New Roman" w:cs="Times New Roman"/>
          <w:sz w:val="24"/>
          <w:szCs w:val="24"/>
          <w:lang w:val="uk-UA"/>
        </w:rPr>
        <w:t xml:space="preserve"> про інспектування виконує _______________________..</w:t>
      </w:r>
    </w:p>
    <w:p w:rsidR="00522680" w:rsidRPr="009A7186" w:rsidRDefault="005E7916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E7916">
        <w:rPr>
          <w:rFonts w:ascii="Times New Roman" w:hAnsi="Times New Roman" w:cs="Times New Roman"/>
          <w:color w:val="00B050"/>
          <w:sz w:val="24"/>
          <w:szCs w:val="24"/>
          <w:lang w:val="uk-UA"/>
        </w:rPr>
        <w:t>Перед початком виконання робіт Замовник узгоджує Рішення та План виконання робіт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5E7916" w:rsidRDefault="005E7916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У разі незгоди з Рішенням чи Планом робіт замовник повинен письмово повідомити ОІ «</w:t>
      </w:r>
      <w:proofErr w:type="spellStart"/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Промтест</w:t>
      </w:r>
      <w:proofErr w:type="spellEnd"/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>» до початку робіт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Керівник ОІ  «ПРОМТЕСТ»                       ________________           _________________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  <w:lang w:val="uk-UA"/>
        </w:rPr>
      </w:pPr>
      <w:r w:rsidRPr="009A7186"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                                                     (підпис)                                             (ініціали та прізвище)</w:t>
      </w:r>
    </w:p>
    <w:p w:rsidR="00522680" w:rsidRPr="009A7186" w:rsidRDefault="00522680" w:rsidP="005226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A7186">
        <w:rPr>
          <w:rFonts w:ascii="Times New Roman" w:hAnsi="Times New Roman" w:cs="Times New Roman"/>
          <w:sz w:val="24"/>
          <w:szCs w:val="24"/>
          <w:lang w:val="uk-UA"/>
        </w:rPr>
        <w:t>М.П.</w:t>
      </w:r>
    </w:p>
    <w:p w:rsidR="00522680" w:rsidRPr="0024603C" w:rsidRDefault="00522680" w:rsidP="00522680">
      <w:pPr>
        <w:pStyle w:val="a3"/>
        <w:tabs>
          <w:tab w:val="clear" w:pos="4677"/>
          <w:tab w:val="center" w:pos="6804"/>
        </w:tabs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522680" w:rsidRPr="0024603C" w:rsidRDefault="00522680" w:rsidP="0052268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</w:p>
    <w:p w:rsidR="00522680" w:rsidRPr="0024603C" w:rsidRDefault="00522680" w:rsidP="00522680">
      <w:pPr>
        <w:pStyle w:val="1"/>
      </w:pPr>
    </w:p>
    <w:p w:rsidR="00A1432C" w:rsidRDefault="00A1432C"/>
    <w:sectPr w:rsidR="00A1432C">
      <w:head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2D7" w:rsidRDefault="004D12D7" w:rsidP="00522680">
      <w:pPr>
        <w:spacing w:after="0" w:line="240" w:lineRule="auto"/>
      </w:pPr>
      <w:r>
        <w:separator/>
      </w:r>
    </w:p>
  </w:endnote>
  <w:endnote w:type="continuationSeparator" w:id="0">
    <w:p w:rsidR="004D12D7" w:rsidRDefault="004D12D7" w:rsidP="0052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2D7" w:rsidRDefault="004D12D7" w:rsidP="00522680">
      <w:pPr>
        <w:spacing w:after="0" w:line="240" w:lineRule="auto"/>
      </w:pPr>
      <w:r>
        <w:separator/>
      </w:r>
    </w:p>
  </w:footnote>
  <w:footnote w:type="continuationSeparator" w:id="0">
    <w:p w:rsidR="004D12D7" w:rsidRDefault="004D12D7" w:rsidP="0052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680" w:rsidRPr="00522680" w:rsidRDefault="00522680">
    <w:pPr>
      <w:pStyle w:val="a3"/>
      <w:rPr>
        <w:rFonts w:ascii="Times New Roman" w:hAnsi="Times New Roman" w:cs="Times New Roman"/>
        <w:sz w:val="24"/>
        <w:szCs w:val="24"/>
        <w:lang w:val="uk-UA"/>
      </w:rPr>
    </w:pPr>
    <w:r w:rsidRPr="00522680">
      <w:rPr>
        <w:rFonts w:ascii="Times New Roman" w:hAnsi="Times New Roman" w:cs="Times New Roman"/>
        <w:sz w:val="24"/>
        <w:szCs w:val="24"/>
        <w:lang w:val="uk-UA"/>
      </w:rPr>
      <w:t>ФСМ-7.1-02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51C05"/>
    <w:multiLevelType w:val="hybridMultilevel"/>
    <w:tmpl w:val="83CEE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E50"/>
    <w:rsid w:val="002E0C18"/>
    <w:rsid w:val="004D12D7"/>
    <w:rsid w:val="00522680"/>
    <w:rsid w:val="005E7916"/>
    <w:rsid w:val="0083773C"/>
    <w:rsid w:val="00A04E50"/>
    <w:rsid w:val="00A1432C"/>
    <w:rsid w:val="00B06C58"/>
    <w:rsid w:val="00ED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42850"/>
  <w15:chartTrackingRefBased/>
  <w15:docId w15:val="{35D383C1-041B-4B88-AFDB-825A9BB8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80"/>
    <w:pPr>
      <w:spacing w:after="200" w:line="276" w:lineRule="auto"/>
    </w:pPr>
    <w:rPr>
      <w:rFonts w:ascii="Calibri" w:eastAsia="Times New Roman" w:hAnsi="Calibri" w:cs="Calibri"/>
      <w:lang w:val="ru-RU" w:eastAsia="ru-RU"/>
    </w:rPr>
  </w:style>
  <w:style w:type="paragraph" w:styleId="1">
    <w:name w:val="heading 1"/>
    <w:basedOn w:val="a"/>
    <w:next w:val="a"/>
    <w:link w:val="10"/>
    <w:autoRedefine/>
    <w:qFormat/>
    <w:rsid w:val="00522680"/>
    <w:pPr>
      <w:spacing w:before="120" w:after="0"/>
      <w:ind w:left="284"/>
      <w:jc w:val="center"/>
      <w:outlineLvl w:val="0"/>
    </w:pPr>
    <w:rPr>
      <w:rFonts w:ascii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268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5226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rsid w:val="00522680"/>
    <w:rPr>
      <w:rFonts w:ascii="Calibri" w:eastAsia="Times New Roman" w:hAnsi="Calibri" w:cs="Calibri"/>
      <w:lang w:val="ru-RU" w:eastAsia="ru-RU"/>
    </w:rPr>
  </w:style>
  <w:style w:type="paragraph" w:styleId="a5">
    <w:name w:val="List Paragraph"/>
    <w:basedOn w:val="a"/>
    <w:uiPriority w:val="34"/>
    <w:qFormat/>
    <w:rsid w:val="00522680"/>
    <w:pPr>
      <w:ind w:left="720"/>
    </w:pPr>
  </w:style>
  <w:style w:type="paragraph" w:styleId="a6">
    <w:name w:val="Body Text Indent"/>
    <w:basedOn w:val="a"/>
    <w:link w:val="a7"/>
    <w:rsid w:val="00522680"/>
    <w:pPr>
      <w:spacing w:after="120"/>
      <w:ind w:left="283"/>
    </w:pPr>
  </w:style>
  <w:style w:type="character" w:customStyle="1" w:styleId="a7">
    <w:name w:val="Основний текст з відступом Знак"/>
    <w:basedOn w:val="a0"/>
    <w:link w:val="a6"/>
    <w:rsid w:val="00522680"/>
    <w:rPr>
      <w:rFonts w:ascii="Calibri" w:eastAsia="Times New Roman" w:hAnsi="Calibri" w:cs="Calibri"/>
      <w:lang w:val="ru-RU" w:eastAsia="ru-RU"/>
    </w:rPr>
  </w:style>
  <w:style w:type="character" w:customStyle="1" w:styleId="hps">
    <w:name w:val="hps"/>
    <w:rsid w:val="00522680"/>
  </w:style>
  <w:style w:type="paragraph" w:styleId="a8">
    <w:name w:val="footer"/>
    <w:basedOn w:val="a"/>
    <w:link w:val="a9"/>
    <w:uiPriority w:val="99"/>
    <w:unhideWhenUsed/>
    <w:rsid w:val="0052268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522680"/>
    <w:rPr>
      <w:rFonts w:ascii="Calibri" w:eastAsia="Times New Roman" w:hAnsi="Calibri" w:cs="Calibri"/>
      <w:lang w:val="ru-RU" w:eastAsia="ru-RU"/>
    </w:rPr>
  </w:style>
  <w:style w:type="paragraph" w:customStyle="1" w:styleId="Default">
    <w:name w:val="Default"/>
    <w:rsid w:val="00ED5C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4533</Words>
  <Characters>2584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Балабуха</dc:creator>
  <cp:keywords/>
  <dc:description/>
  <cp:lastModifiedBy>Олег Балабуха</cp:lastModifiedBy>
  <cp:revision>5</cp:revision>
  <dcterms:created xsi:type="dcterms:W3CDTF">2025-05-29T07:09:00Z</dcterms:created>
  <dcterms:modified xsi:type="dcterms:W3CDTF">2025-06-03T12:02:00Z</dcterms:modified>
</cp:coreProperties>
</file>